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AC" w:rsidRDefault="008056AC" w:rsidP="00805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8056AC" w:rsidRDefault="008056AC" w:rsidP="00805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:rsidR="008056AC" w:rsidRDefault="008056AC" w:rsidP="00805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56AC" w:rsidRDefault="008056AC" w:rsidP="00805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056AC" w:rsidRDefault="008056AC" w:rsidP="008056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B910A0" w:rsidRDefault="008056AC" w:rsidP="00B910A0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«07» март </w:t>
      </w:r>
      <w:bookmarkStart w:id="0" w:name="_GoBack"/>
      <w:bookmarkEnd w:id="0"/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2024г</w:t>
      </w:r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 w:rsidR="00B4193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№ 328</w:t>
      </w:r>
    </w:p>
    <w:p w:rsidR="00B910A0" w:rsidRDefault="00B910A0" w:rsidP="00B910A0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910A0" w:rsidRDefault="00B910A0" w:rsidP="00B91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56AC" w:rsidRDefault="008056AC" w:rsidP="00B91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конкурса </w:t>
      </w:r>
    </w:p>
    <w:p w:rsidR="008056AC" w:rsidRDefault="008056AC" w:rsidP="00B910A0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профессионального мастерства методистов, </w:t>
      </w:r>
    </w:p>
    <w:p w:rsidR="00B910A0" w:rsidRDefault="00B910A0" w:rsidP="00B910A0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воспитателей, </w:t>
      </w:r>
      <w:r w:rsidR="008056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педагогов-организаторов, </w:t>
      </w:r>
    </w:p>
    <w:p w:rsidR="008056AC" w:rsidRDefault="008056AC" w:rsidP="00B910A0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педагогов</w:t>
      </w:r>
      <w:r w:rsidR="00B910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056AC" w:rsidRDefault="008056AC" w:rsidP="00B910A0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«Моя работа – мое хобби»</w:t>
      </w:r>
    </w:p>
    <w:p w:rsidR="008056AC" w:rsidRDefault="008056AC" w:rsidP="008056AC">
      <w:pPr>
        <w:spacing w:after="0" w:line="30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6AC" w:rsidRDefault="008056AC" w:rsidP="000C095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реализации проекта «Создание условий для </w:t>
      </w:r>
      <w:r w:rsidR="005565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инновационного пространства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педагогов сферы воспитания и дополнительного образования детей»,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развития и </w:t>
      </w:r>
      <w:r w:rsidR="005565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усовершенствования уровня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педагогического мастерства педагогов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сферы воспитания и дополнительного образования детей через их участие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профессиональных конкурсах,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популяризации, распространения передового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инновационного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опытов,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выявления и поддержки талантливых педагогов</w:t>
      </w:r>
    </w:p>
    <w:p w:rsidR="008056AC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56AC" w:rsidRPr="00B910A0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910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 р и </w:t>
      </w:r>
      <w:proofErr w:type="gramStart"/>
      <w:r w:rsidRPr="00B910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proofErr w:type="gramEnd"/>
      <w:r w:rsidRPr="00B910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з ы в а ю:</w:t>
      </w:r>
    </w:p>
    <w:p w:rsidR="008056AC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0A0" w:rsidRDefault="00B910A0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8056AC"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>Провести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>с 7 марта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апреля 2024 года</w:t>
      </w:r>
      <w:r w:rsidR="008056AC"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конкурс профессио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нального мастерства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методистов, </w:t>
      </w:r>
      <w:r w:rsidR="00466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t> </w:t>
      </w:r>
      <w:r w:rsidR="004663E1">
        <w:t xml:space="preserve"> </w:t>
      </w:r>
      <w:r w:rsidR="008056AC"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педагогов-организаторов,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дополнительного образования </w:t>
      </w:r>
      <w:r w:rsidR="008056AC"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>«Моя работа – мое хобби» (далее – Конкурс)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056AC"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56AC" w:rsidRDefault="00B910A0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="00805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Положение о Конкурсе (Приложение 1). </w:t>
      </w:r>
    </w:p>
    <w:p w:rsidR="00B910A0" w:rsidRDefault="00B910A0" w:rsidP="000C095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Возложить ответственность за организацию и проведение Конкурса на </w:t>
      </w:r>
      <w:proofErr w:type="spellStart"/>
      <w:r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Н.А., директора МБУ ДО «Центр внешкольной работы» МО «Лениногорский муниципальный район» РТ.</w:t>
      </w:r>
    </w:p>
    <w:p w:rsidR="00B910A0" w:rsidRDefault="00B910A0" w:rsidP="000C0956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еспублики Татарстан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обеспечить участие </w:t>
      </w:r>
      <w:r w:rsidRPr="00B910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педагогов-организаторов, педагогов дополнительного образования, воспитателей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Конкурсе.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910A0" w:rsidRPr="00FE37E4" w:rsidRDefault="00B910A0" w:rsidP="000C095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8056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56AC" w:rsidRPr="008056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</w:t>
      </w:r>
      <w:r w:rsidR="00556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возложить на Дмитриеву </w:t>
      </w:r>
      <w:r w:rsidR="008056AC" w:rsidRPr="00805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И.В., </w:t>
      </w:r>
      <w:r w:rsidRPr="00FE37E4">
        <w:rPr>
          <w:rFonts w:ascii="Times New Roman" w:hAnsi="Times New Roman"/>
          <w:sz w:val="28"/>
          <w:szCs w:val="28"/>
        </w:rPr>
        <w:t>заместителя начальника МКУ «Управление образования» ИК МО «Лениногорский муниципальный район» по воспитательной работе.</w:t>
      </w:r>
    </w:p>
    <w:p w:rsidR="008056AC" w:rsidRDefault="008056AC" w:rsidP="00B910A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EC8" w:rsidRDefault="008056AC" w:rsidP="0080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«Управление образования» </w:t>
      </w:r>
    </w:p>
    <w:p w:rsidR="008056AC" w:rsidRDefault="008056AC" w:rsidP="0080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</w:t>
      </w:r>
      <w:r w:rsidR="00711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 «Лениногорский муниципальный район» РТ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В.С.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8056AC" w:rsidRDefault="008056AC" w:rsidP="0080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56AC" w:rsidRDefault="00B910A0" w:rsidP="008056A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proofErr w:type="spellStart"/>
      <w:r w:rsidRPr="00B910A0">
        <w:rPr>
          <w:rFonts w:ascii="Times New Roman" w:hAnsi="Times New Roman" w:cs="Times New Roman"/>
          <w:sz w:val="20"/>
          <w:szCs w:val="28"/>
        </w:rPr>
        <w:t>Исп</w:t>
      </w:r>
      <w:proofErr w:type="spellEnd"/>
      <w:r w:rsidRPr="00B910A0">
        <w:rPr>
          <w:rFonts w:ascii="Times New Roman" w:hAnsi="Times New Roman" w:cs="Times New Roman"/>
          <w:sz w:val="20"/>
          <w:szCs w:val="28"/>
        </w:rPr>
        <w:t xml:space="preserve">: И.Х. </w:t>
      </w:r>
      <w:proofErr w:type="spellStart"/>
      <w:r w:rsidRPr="00B910A0">
        <w:rPr>
          <w:rFonts w:ascii="Times New Roman" w:hAnsi="Times New Roman" w:cs="Times New Roman"/>
          <w:sz w:val="20"/>
          <w:szCs w:val="28"/>
        </w:rPr>
        <w:t>Касимова</w:t>
      </w:r>
      <w:proofErr w:type="spellEnd"/>
    </w:p>
    <w:p w:rsidR="00B910A0" w:rsidRPr="00B910A0" w:rsidRDefault="00B910A0" w:rsidP="008056A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5-09-97</w:t>
      </w:r>
    </w:p>
    <w:p w:rsidR="008056AC" w:rsidRDefault="00B910A0" w:rsidP="00B910A0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056A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6AC">
        <w:rPr>
          <w:rFonts w:ascii="Times New Roman" w:hAnsi="Times New Roman" w:cs="Times New Roman"/>
          <w:sz w:val="28"/>
          <w:szCs w:val="28"/>
        </w:rPr>
        <w:t>1</w:t>
      </w:r>
    </w:p>
    <w:p w:rsidR="008056AC" w:rsidRDefault="008056AC" w:rsidP="0080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56AC" w:rsidRDefault="008056AC" w:rsidP="0080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56AC" w:rsidRDefault="008056AC" w:rsidP="0080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B910A0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B910A0">
        <w:rPr>
          <w:rFonts w:ascii="Times New Roman" w:hAnsi="Times New Roman" w:cs="Times New Roman"/>
          <w:b/>
          <w:sz w:val="28"/>
          <w:szCs w:val="28"/>
        </w:rPr>
        <w:t>а</w:t>
      </w:r>
    </w:p>
    <w:p w:rsidR="008056AC" w:rsidRPr="00B910A0" w:rsidRDefault="008056AC" w:rsidP="00805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B910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профессионального мастерства методистов,</w:t>
      </w:r>
      <w:r w:rsidR="00B910A0" w:rsidRPr="00B910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воспитателей,</w:t>
      </w:r>
      <w:r w:rsidRPr="00B910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</w:t>
      </w:r>
    </w:p>
    <w:p w:rsidR="008056AC" w:rsidRPr="00B910A0" w:rsidRDefault="008056AC" w:rsidP="00805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B910A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педагогов-организаторов, педагогов дополнительного образования, </w:t>
      </w:r>
    </w:p>
    <w:p w:rsidR="008056AC" w:rsidRPr="00B910A0" w:rsidRDefault="008056AC" w:rsidP="00805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 w:themeFill="background1"/>
        </w:rPr>
      </w:pPr>
      <w:r w:rsidRPr="00B910A0">
        <w:rPr>
          <w:rFonts w:ascii="Times New Roman" w:hAnsi="Times New Roman" w:cs="Times New Roman"/>
          <w:b/>
          <w:sz w:val="28"/>
          <w:szCs w:val="32"/>
          <w:shd w:val="clear" w:color="auto" w:fill="FFFFFF" w:themeFill="background1"/>
        </w:rPr>
        <w:t xml:space="preserve"> «Моя работа – моё хобби»</w:t>
      </w:r>
    </w:p>
    <w:p w:rsidR="008056AC" w:rsidRDefault="008056AC" w:rsidP="008056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56AC" w:rsidRPr="000C0956" w:rsidRDefault="008056AC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0C09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профессионального мастерства методистов,</w:t>
      </w:r>
      <w:r w:rsidR="00B910A0"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воспитателей, 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педагогов-организаторов, педагогов дополнительного образования</w:t>
      </w:r>
      <w:r w:rsidRPr="000C0956">
        <w:rPr>
          <w:rFonts w:ascii="Times New Roman" w:hAnsi="Times New Roman" w:cs="Times New Roman"/>
          <w:sz w:val="28"/>
          <w:szCs w:val="28"/>
        </w:rPr>
        <w:t xml:space="preserve"> «Моя работа – моё хобби»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 xml:space="preserve"> </w:t>
      </w:r>
      <w:r w:rsidRPr="000C0956">
        <w:rPr>
          <w:rFonts w:ascii="Times New Roman" w:hAnsi="Times New Roman" w:cs="Times New Roman"/>
          <w:sz w:val="28"/>
          <w:szCs w:val="28"/>
        </w:rPr>
        <w:t xml:space="preserve">проводится МКУ «Управление образования» ИК МО «ЛМР» РТ совместно </w:t>
      </w:r>
      <w:r w:rsidR="00037122" w:rsidRPr="000C0956">
        <w:rPr>
          <w:rFonts w:ascii="Times New Roman" w:hAnsi="Times New Roman" w:cs="Times New Roman"/>
          <w:sz w:val="28"/>
          <w:szCs w:val="28"/>
        </w:rPr>
        <w:t>с МБУ</w:t>
      </w:r>
      <w:r w:rsidR="00B910A0" w:rsidRPr="000C0956">
        <w:rPr>
          <w:rFonts w:ascii="Times New Roman" w:hAnsi="Times New Roman" w:cs="Times New Roman"/>
          <w:sz w:val="28"/>
          <w:szCs w:val="28"/>
        </w:rPr>
        <w:t xml:space="preserve"> </w:t>
      </w:r>
      <w:r w:rsidR="00037122" w:rsidRPr="000C0956">
        <w:rPr>
          <w:rFonts w:ascii="Times New Roman" w:hAnsi="Times New Roman" w:cs="Times New Roman"/>
          <w:sz w:val="28"/>
          <w:szCs w:val="28"/>
        </w:rPr>
        <w:t>ДО</w:t>
      </w:r>
      <w:r w:rsidRPr="000C0956">
        <w:rPr>
          <w:rFonts w:ascii="Times New Roman" w:hAnsi="Times New Roman" w:cs="Times New Roman"/>
          <w:sz w:val="28"/>
          <w:szCs w:val="28"/>
        </w:rPr>
        <w:t xml:space="preserve"> «Центр внешкольной работы» МО «ЛМР» РТ.</w:t>
      </w:r>
    </w:p>
    <w:p w:rsidR="000C0956" w:rsidRPr="000C0956" w:rsidRDefault="000C0956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</w:p>
    <w:p w:rsidR="008056AC" w:rsidRPr="000C0956" w:rsidRDefault="008056AC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конкурса:</w:t>
      </w: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056AC" w:rsidRPr="000C0956" w:rsidRDefault="008056AC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:rsidR="008056AC" w:rsidRPr="000C0956" w:rsidRDefault="00B910A0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</w:t>
      </w:r>
      <w:r w:rsidR="008056AC"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выявление и поддержка талантливых педагогов и инновационного педагогического опыта;</w:t>
      </w:r>
    </w:p>
    <w:p w:rsidR="008056AC" w:rsidRPr="000C0956" w:rsidRDefault="00B910A0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</w:pPr>
      <w:r w:rsidRPr="000C0956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- </w:t>
      </w:r>
      <w:r w:rsidR="008056AC" w:rsidRPr="000C0956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представление педагогическому сообществу лучших образцов педагогической деятельности.</w:t>
      </w:r>
    </w:p>
    <w:p w:rsidR="000C0956" w:rsidRPr="000C0956" w:rsidRDefault="000C0956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56AC" w:rsidRPr="000C0956" w:rsidRDefault="008056AC" w:rsidP="000C0956">
      <w:pPr>
        <w:tabs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956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8056AC" w:rsidRPr="000C0956" w:rsidRDefault="008056AC" w:rsidP="000C0956">
      <w:pPr>
        <w:tabs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95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C0956" w:rsidRPr="000C095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C095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возможности отдельным авторам реализовать свой творческий потенциал;</w:t>
      </w:r>
    </w:p>
    <w:p w:rsidR="008056AC" w:rsidRPr="000C0956" w:rsidRDefault="008056AC" w:rsidP="000C0956">
      <w:pPr>
        <w:tabs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повысить уровень педагогических компетенций работников образования;</w:t>
      </w:r>
    </w:p>
    <w:p w:rsidR="008056AC" w:rsidRPr="000C0956" w:rsidRDefault="000C0956" w:rsidP="000C095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8056AC"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педагогических идей по обновлению содержания и технологий профессиональной деятельности</w:t>
      </w:r>
      <w:r w:rsidR="008056AC" w:rsidRPr="000C09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056AC" w:rsidRPr="000C09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методистов, педагогов-организаторов, </w:t>
      </w:r>
      <w:r w:rsidRPr="000C09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педагогов дополнительного </w:t>
      </w:r>
      <w:r w:rsidR="008056AC" w:rsidRPr="000C09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образования,</w:t>
      </w:r>
      <w:r w:rsidRPr="000C09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8056AC" w:rsidRPr="000C09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воспитателей;</w:t>
      </w:r>
      <w:r w:rsidR="008056AC"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r w:rsidR="008056AC" w:rsidRPr="000C09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пропаганда и распространение лучшего опыта методической работы;</w:t>
      </w:r>
    </w:p>
    <w:p w:rsidR="008056AC" w:rsidRPr="000C0956" w:rsidRDefault="008056AC" w:rsidP="000C0956">
      <w:pPr>
        <w:pStyle w:val="a4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0C0956">
        <w:rPr>
          <w:color w:val="000000" w:themeColor="text1"/>
          <w:sz w:val="28"/>
          <w:szCs w:val="28"/>
        </w:rPr>
        <w:t>- формирование позитивного имиджа современного педагога;</w:t>
      </w:r>
    </w:p>
    <w:p w:rsidR="008056AC" w:rsidRPr="000C0956" w:rsidRDefault="008056AC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новизна, современность и актуальность работы. </w:t>
      </w:r>
    </w:p>
    <w:p w:rsidR="000C0956" w:rsidRPr="000C0956" w:rsidRDefault="000C0956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056AC" w:rsidRPr="000C0956" w:rsidRDefault="008056AC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9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конкурса:</w:t>
      </w:r>
    </w:p>
    <w:p w:rsidR="008056AC" w:rsidRPr="000C0956" w:rsidRDefault="008056AC" w:rsidP="000C0956">
      <w:pPr>
        <w:ind w:right="-284" w:firstLine="426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 проводится среди 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методистов, </w:t>
      </w:r>
      <w:r w:rsidR="000C0956"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воспитателей, 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педагогов-</w:t>
      </w:r>
      <w:r w:rsidR="000C0956"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рганизаторов, педагогов дополнител</w:t>
      </w:r>
      <w:r w:rsidR="000C0956"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ьного образования.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C0956" w:rsidRPr="000C0956">
        <w:rPr>
          <w:rFonts w:ascii="Times New Roman" w:hAnsi="Times New Roman" w:cs="Times New Roman"/>
          <w:bCs/>
          <w:color w:val="000000"/>
          <w:sz w:val="28"/>
          <w:szCs w:val="28"/>
        </w:rPr>
        <w:t>По стажу и возрасту ограничений нет</w:t>
      </w:r>
      <w:r w:rsidRPr="000C095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5F5F5"/>
        </w:rPr>
        <w:t>.</w:t>
      </w:r>
    </w:p>
    <w:p w:rsidR="008056AC" w:rsidRPr="000C0956" w:rsidRDefault="008056AC" w:rsidP="000C0956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C0956">
        <w:rPr>
          <w:rFonts w:ascii="Times New Roman" w:hAnsi="Times New Roman" w:cs="Times New Roman"/>
          <w:b/>
          <w:color w:val="000000"/>
          <w:sz w:val="28"/>
          <w:szCs w:val="28"/>
        </w:rPr>
        <w:t>Номинации:</w:t>
      </w:r>
    </w:p>
    <w:p w:rsidR="008056AC" w:rsidRPr="000C0956" w:rsidRDefault="008056AC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C0956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екоративно-прикладное творчество (творческие поделки, вышивка,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декупаж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т.д.);</w:t>
      </w:r>
    </w:p>
    <w:p w:rsidR="008056AC" w:rsidRPr="000C0956" w:rsidRDefault="000C0956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</w:t>
      </w:r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ценарий праздника (сценарии утренников, праздников);</w:t>
      </w:r>
    </w:p>
    <w:p w:rsidR="008056AC" w:rsidRPr="000C0956" w:rsidRDefault="008056AC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C0956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C0956">
        <w:rPr>
          <w:rFonts w:ascii="Times New Roman" w:hAnsi="Times New Roman" w:cs="Times New Roman"/>
          <w:sz w:val="28"/>
          <w:szCs w:val="28"/>
        </w:rPr>
        <w:t>«Презентация опыта работы»</w:t>
      </w: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(презентация различной тематики, применяемая при работе с детьми или педагогами);</w:t>
      </w:r>
    </w:p>
    <w:p w:rsidR="008056AC" w:rsidRPr="000C0956" w:rsidRDefault="000C0956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</w:t>
      </w:r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«Портфолио педагога» (работа представляется в форме презентации в </w:t>
      </w:r>
      <w:proofErr w:type="spellStart"/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Power</w:t>
      </w:r>
      <w:proofErr w:type="spellEnd"/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структуре портфолио: персональные данные. Наряду с общими </w:t>
      </w:r>
      <w:r w:rsidR="008056AC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сведениями (образование, стаж работы, квалификация и т.д.) показать индивидуальность и разнообразие собственного мира: увлечения, творчество, хобби.</w:t>
      </w:r>
    </w:p>
    <w:p w:rsidR="000C0956" w:rsidRPr="000C0956" w:rsidRDefault="000C0956" w:rsidP="000C0956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056AC" w:rsidRPr="000C0956" w:rsidRDefault="008056AC" w:rsidP="000C0956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C0956">
        <w:rPr>
          <w:rFonts w:ascii="Times New Roman" w:hAnsi="Times New Roman" w:cs="Times New Roman"/>
          <w:b/>
          <w:sz w:val="28"/>
          <w:szCs w:val="28"/>
        </w:rPr>
        <w:t>Порядок оформление представляемых работ:</w:t>
      </w:r>
    </w:p>
    <w:p w:rsidR="008056AC" w:rsidRPr="000C0956" w:rsidRDefault="000C0956" w:rsidP="000C0956">
      <w:pPr>
        <w:pStyle w:val="a5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1.</w:t>
      </w:r>
      <w:r w:rsidR="008056AC" w:rsidRPr="000C0956">
        <w:rPr>
          <w:rFonts w:ascii="Times New Roman" w:hAnsi="Times New Roman" w:cs="Times New Roman"/>
          <w:sz w:val="28"/>
          <w:szCs w:val="28"/>
        </w:rPr>
        <w:t>Титульный лист:</w:t>
      </w:r>
    </w:p>
    <w:p w:rsidR="008056AC" w:rsidRPr="000C0956" w:rsidRDefault="008056AC" w:rsidP="000C0956">
      <w:pPr>
        <w:pStyle w:val="a5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- наименование образовательного учреждения, представляющего данную работу;</w:t>
      </w:r>
    </w:p>
    <w:p w:rsidR="008056AC" w:rsidRPr="000C0956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- название и жанр методической работы (номинация);</w:t>
      </w:r>
    </w:p>
    <w:p w:rsidR="008056AC" w:rsidRPr="000C0956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- Ф.И.О., должность автора работы;</w:t>
      </w:r>
    </w:p>
    <w:p w:rsidR="008056AC" w:rsidRPr="000C0956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-  адрес;</w:t>
      </w:r>
    </w:p>
    <w:p w:rsidR="008056AC" w:rsidRPr="000C0956" w:rsidRDefault="008056AC" w:rsidP="000C095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- год составления работы.</w:t>
      </w:r>
    </w:p>
    <w:p w:rsidR="008056AC" w:rsidRPr="000C0956" w:rsidRDefault="008056AC" w:rsidP="000C095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2.Конкурсные материалы пред</w:t>
      </w:r>
      <w:r w:rsidR="00711E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ставляют</w:t>
      </w:r>
      <w:r w:rsidR="00711E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</w:t>
      </w:r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электронном варианте, используя программу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Office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шрифт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(14), интервал 1,5. Презентация до 15 слайдов, выполненная в программе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Power</w:t>
      </w:r>
      <w:proofErr w:type="spellEnd"/>
      <w:r w:rsidR="000C0956"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Point</w:t>
      </w:r>
      <w:proofErr w:type="spellEnd"/>
      <w:r w:rsidRPr="000C09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8056AC" w:rsidRPr="000C0956" w:rsidRDefault="008056AC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0956">
        <w:rPr>
          <w:rFonts w:ascii="Times New Roman" w:hAnsi="Times New Roman" w:cs="Times New Roman"/>
          <w:sz w:val="28"/>
          <w:szCs w:val="28"/>
        </w:rPr>
        <w:t>3.Конкурсная работа не более 5 печатных листов.</w:t>
      </w:r>
    </w:p>
    <w:p w:rsidR="008056AC" w:rsidRPr="000C0956" w:rsidRDefault="00711EC8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056AC" w:rsidRPr="000C0956">
        <w:rPr>
          <w:rFonts w:ascii="Times New Roman" w:hAnsi="Times New Roman" w:cs="Times New Roman"/>
          <w:sz w:val="28"/>
          <w:szCs w:val="28"/>
        </w:rPr>
        <w:t>Конкурсные работы</w:t>
      </w:r>
      <w:r w:rsidR="000C0956" w:rsidRPr="000C0956">
        <w:rPr>
          <w:rFonts w:ascii="Times New Roman" w:hAnsi="Times New Roman" w:cs="Times New Roman"/>
          <w:sz w:val="28"/>
          <w:szCs w:val="28"/>
        </w:rPr>
        <w:t xml:space="preserve"> предоставляются</w:t>
      </w:r>
      <w:r w:rsidR="008056AC" w:rsidRPr="000C0956">
        <w:rPr>
          <w:rFonts w:ascii="Times New Roman" w:hAnsi="Times New Roman" w:cs="Times New Roman"/>
          <w:sz w:val="28"/>
          <w:szCs w:val="28"/>
        </w:rPr>
        <w:t xml:space="preserve"> </w:t>
      </w:r>
      <w:r w:rsidR="008056AC" w:rsidRPr="000C0956">
        <w:rPr>
          <w:rFonts w:ascii="Times New Roman" w:hAnsi="Times New Roman" w:cs="Times New Roman"/>
          <w:b/>
          <w:sz w:val="28"/>
          <w:szCs w:val="28"/>
          <w:u w:val="single"/>
        </w:rPr>
        <w:t>в срок до 3 апреля 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956" w:rsidRPr="000C0956">
        <w:rPr>
          <w:rFonts w:ascii="Times New Roman" w:hAnsi="Times New Roman" w:cs="Times New Roman"/>
          <w:sz w:val="28"/>
          <w:szCs w:val="28"/>
        </w:rPr>
        <w:t>на</w:t>
      </w:r>
      <w:r w:rsidR="008056AC" w:rsidRPr="000C095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0C0956" w:rsidRPr="000C0956">
        <w:rPr>
          <w:rFonts w:ascii="Times New Roman" w:hAnsi="Times New Roman" w:cs="Times New Roman"/>
          <w:sz w:val="28"/>
          <w:szCs w:val="28"/>
        </w:rPr>
        <w:t>ую</w:t>
      </w:r>
      <w:r w:rsidR="008056AC" w:rsidRPr="000C0956">
        <w:rPr>
          <w:rFonts w:ascii="Times New Roman" w:hAnsi="Times New Roman" w:cs="Times New Roman"/>
          <w:sz w:val="28"/>
          <w:szCs w:val="28"/>
        </w:rPr>
        <w:t xml:space="preserve"> почт</w:t>
      </w:r>
      <w:r w:rsidR="000C0956" w:rsidRPr="000C0956">
        <w:rPr>
          <w:rFonts w:ascii="Times New Roman" w:hAnsi="Times New Roman" w:cs="Times New Roman"/>
          <w:sz w:val="28"/>
          <w:szCs w:val="28"/>
        </w:rPr>
        <w:t>у</w:t>
      </w:r>
      <w:r w:rsidR="008056AC" w:rsidRPr="000C0956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834F82" w:rsidRPr="000C0956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cvrrt</w:t>
        </w:r>
        <w:r w:rsidR="00834F82" w:rsidRPr="000C0956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="00834F82" w:rsidRPr="000C0956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834F82" w:rsidRPr="000C0956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="00834F82" w:rsidRPr="000C0956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="00834F82" w:rsidRPr="000C0956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0C0956" w:rsidRPr="000C0956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,  </w:t>
      </w:r>
      <w:r w:rsidR="008056AC" w:rsidRPr="000C0956">
        <w:rPr>
          <w:rFonts w:ascii="Times New Roman" w:hAnsi="Times New Roman" w:cs="Times New Roman"/>
          <w:b/>
          <w:sz w:val="28"/>
          <w:szCs w:val="28"/>
        </w:rPr>
        <w:t>с пометкой Конкурс «Моя работа – моё хобби».</w:t>
      </w:r>
    </w:p>
    <w:p w:rsidR="008056AC" w:rsidRPr="000C0956" w:rsidRDefault="008056AC" w:rsidP="000C095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095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C09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Работы, скаченные из Интернета или взятые из других источников, оргкомитетом конкурса не рассматриваются </w:t>
      </w:r>
      <w:r w:rsidR="000C0956" w:rsidRPr="000C0956">
        <w:rPr>
          <w:rFonts w:ascii="Times New Roman" w:hAnsi="Times New Roman" w:cs="Times New Roman"/>
          <w:b/>
          <w:color w:val="000000"/>
          <w:sz w:val="28"/>
          <w:szCs w:val="28"/>
        </w:rPr>
        <w:t>и автоматически исключаются из К</w:t>
      </w:r>
      <w:r w:rsidRPr="000C0956">
        <w:rPr>
          <w:rFonts w:ascii="Times New Roman" w:hAnsi="Times New Roman" w:cs="Times New Roman"/>
          <w:b/>
          <w:color w:val="000000"/>
          <w:sz w:val="28"/>
          <w:szCs w:val="28"/>
        </w:rPr>
        <w:t>онкурса.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6"/>
        <w:gridCol w:w="2499"/>
      </w:tblGrid>
      <w:tr w:rsidR="008056AC" w:rsidRPr="000C0956" w:rsidTr="008056AC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056AC" w:rsidRPr="000C0956" w:rsidRDefault="008056AC" w:rsidP="000C0956">
            <w:pPr>
              <w:tabs>
                <w:tab w:val="left" w:pos="945"/>
              </w:tabs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</w:tcPr>
          <w:p w:rsidR="008056AC" w:rsidRPr="000C0956" w:rsidRDefault="008056AC" w:rsidP="000C0956">
            <w:pPr>
              <w:tabs>
                <w:tab w:val="left" w:pos="945"/>
              </w:tabs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6AC" w:rsidRPr="000C0956" w:rsidRDefault="008056AC" w:rsidP="008056AC">
      <w:pPr>
        <w:rPr>
          <w:rFonts w:ascii="Times New Roman" w:hAnsi="Times New Roman" w:cs="Times New Roman"/>
          <w:sz w:val="28"/>
          <w:szCs w:val="28"/>
        </w:rPr>
      </w:pPr>
    </w:p>
    <w:p w:rsidR="008056AC" w:rsidRPr="000C0956" w:rsidRDefault="008056AC" w:rsidP="008056AC">
      <w:pPr>
        <w:rPr>
          <w:rFonts w:ascii="Times New Roman" w:hAnsi="Times New Roman" w:cs="Times New Roman"/>
          <w:sz w:val="28"/>
          <w:szCs w:val="28"/>
        </w:rPr>
      </w:pPr>
    </w:p>
    <w:p w:rsidR="008056AC" w:rsidRDefault="008056AC" w:rsidP="008056AC"/>
    <w:p w:rsidR="008056AC" w:rsidRDefault="008056AC" w:rsidP="008056AC"/>
    <w:p w:rsidR="009C5516" w:rsidRDefault="009C5516"/>
    <w:sectPr w:rsidR="009C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85377"/>
    <w:multiLevelType w:val="hybridMultilevel"/>
    <w:tmpl w:val="DC427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97CFC"/>
    <w:multiLevelType w:val="hybridMultilevel"/>
    <w:tmpl w:val="9B942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639D7"/>
    <w:multiLevelType w:val="hybridMultilevel"/>
    <w:tmpl w:val="158AC5A8"/>
    <w:lvl w:ilvl="0" w:tplc="0419000F">
      <w:start w:val="1"/>
      <w:numFmt w:val="decimal"/>
      <w:lvlText w:val="%1."/>
      <w:lvlJc w:val="left"/>
      <w:pPr>
        <w:ind w:left="4395" w:hanging="360"/>
      </w:pPr>
    </w:lvl>
    <w:lvl w:ilvl="1" w:tplc="04190019">
      <w:start w:val="1"/>
      <w:numFmt w:val="lowerLetter"/>
      <w:lvlText w:val="%2."/>
      <w:lvlJc w:val="left"/>
      <w:pPr>
        <w:ind w:left="5115" w:hanging="360"/>
      </w:pPr>
    </w:lvl>
    <w:lvl w:ilvl="2" w:tplc="0419001B">
      <w:start w:val="1"/>
      <w:numFmt w:val="lowerRoman"/>
      <w:lvlText w:val="%3."/>
      <w:lvlJc w:val="right"/>
      <w:pPr>
        <w:ind w:left="5835" w:hanging="180"/>
      </w:pPr>
    </w:lvl>
    <w:lvl w:ilvl="3" w:tplc="0419000F">
      <w:start w:val="1"/>
      <w:numFmt w:val="decimal"/>
      <w:lvlText w:val="%4."/>
      <w:lvlJc w:val="left"/>
      <w:pPr>
        <w:ind w:left="6555" w:hanging="360"/>
      </w:pPr>
    </w:lvl>
    <w:lvl w:ilvl="4" w:tplc="04190019">
      <w:start w:val="1"/>
      <w:numFmt w:val="lowerLetter"/>
      <w:lvlText w:val="%5."/>
      <w:lvlJc w:val="left"/>
      <w:pPr>
        <w:ind w:left="7275" w:hanging="360"/>
      </w:pPr>
    </w:lvl>
    <w:lvl w:ilvl="5" w:tplc="0419001B">
      <w:start w:val="1"/>
      <w:numFmt w:val="lowerRoman"/>
      <w:lvlText w:val="%6."/>
      <w:lvlJc w:val="right"/>
      <w:pPr>
        <w:ind w:left="7995" w:hanging="180"/>
      </w:pPr>
    </w:lvl>
    <w:lvl w:ilvl="6" w:tplc="0419000F">
      <w:start w:val="1"/>
      <w:numFmt w:val="decimal"/>
      <w:lvlText w:val="%7."/>
      <w:lvlJc w:val="left"/>
      <w:pPr>
        <w:ind w:left="8715" w:hanging="360"/>
      </w:pPr>
    </w:lvl>
    <w:lvl w:ilvl="7" w:tplc="04190019">
      <w:start w:val="1"/>
      <w:numFmt w:val="lowerLetter"/>
      <w:lvlText w:val="%8."/>
      <w:lvlJc w:val="left"/>
      <w:pPr>
        <w:ind w:left="9435" w:hanging="360"/>
      </w:pPr>
    </w:lvl>
    <w:lvl w:ilvl="8" w:tplc="0419001B">
      <w:start w:val="1"/>
      <w:numFmt w:val="lowerRoman"/>
      <w:lvlText w:val="%9."/>
      <w:lvlJc w:val="right"/>
      <w:pPr>
        <w:ind w:left="1015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90"/>
    <w:rsid w:val="00011209"/>
    <w:rsid w:val="00037122"/>
    <w:rsid w:val="000C0956"/>
    <w:rsid w:val="00136490"/>
    <w:rsid w:val="004663E1"/>
    <w:rsid w:val="00556551"/>
    <w:rsid w:val="00711EC8"/>
    <w:rsid w:val="008056AC"/>
    <w:rsid w:val="00834F82"/>
    <w:rsid w:val="009C5516"/>
    <w:rsid w:val="00B41933"/>
    <w:rsid w:val="00B9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DFF1"/>
  <w15:chartTrackingRefBased/>
  <w15:docId w15:val="{C8A448E3-A5A2-401F-AC8B-C5635E05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6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6A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0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80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2024-03-11T10:23:00Z</dcterms:created>
  <dcterms:modified xsi:type="dcterms:W3CDTF">2024-03-11T10:23:00Z</dcterms:modified>
</cp:coreProperties>
</file>